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DD" w:rsidRPr="00926EDD" w:rsidRDefault="00926EDD" w:rsidP="00926ED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Утверждаю:</w:t>
      </w:r>
    </w:p>
    <w:p w:rsidR="00926EDD" w:rsidRPr="00926EDD" w:rsidRDefault="00926EDD" w:rsidP="00926EDD">
      <w:pPr>
        <w:tabs>
          <w:tab w:val="left" w:pos="225"/>
          <w:tab w:val="right" w:pos="963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Министр сельского хозяйства и продовольствия МО</w:t>
      </w:r>
    </w:p>
    <w:p w:rsidR="00926EDD" w:rsidRPr="00926EDD" w:rsidRDefault="00926EDD" w:rsidP="00926EDD">
      <w:pPr>
        <w:tabs>
          <w:tab w:val="left" w:pos="4125"/>
          <w:tab w:val="right" w:pos="935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="0055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______________</w:t>
      </w:r>
      <w:r w:rsidRPr="00926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48B" w:rsidRPr="0055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С.Б. Воскресенский  </w:t>
      </w:r>
    </w:p>
    <w:p w:rsidR="00926EDD" w:rsidRPr="00926EDD" w:rsidRDefault="00926EDD" w:rsidP="00926EDD">
      <w:pPr>
        <w:tabs>
          <w:tab w:val="left" w:pos="4125"/>
          <w:tab w:val="right" w:pos="9354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6F2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Одобрено общим собранием Союз</w:t>
      </w:r>
      <w:r w:rsidRPr="00926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26E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Мосплем</w:t>
      </w:r>
      <w:proofErr w:type="spellEnd"/>
      <w:r w:rsidRPr="00926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</w:t>
      </w:r>
    </w:p>
    <w:p w:rsidR="00926EDD" w:rsidRPr="00926EDD" w:rsidRDefault="006D69A9" w:rsidP="00926EDD">
      <w:pPr>
        <w:tabs>
          <w:tab w:val="left" w:pos="5895"/>
        </w:tabs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(протокол  №  4</w:t>
      </w:r>
      <w:r w:rsidR="00136D7E">
        <w:rPr>
          <w:rFonts w:ascii="Times New Roman" w:eastAsia="Times New Roman" w:hAnsi="Times New Roman" w:cs="Times New Roman"/>
          <w:sz w:val="24"/>
          <w:szCs w:val="24"/>
          <w:lang w:eastAsia="ru-RU"/>
        </w:rPr>
        <w:t>-ОС от «__» ______ 2021</w:t>
      </w:r>
      <w:r w:rsidR="00926EDD" w:rsidRPr="00926EDD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</w:p>
    <w:p w:rsidR="00926EDD" w:rsidRPr="00926EDD" w:rsidRDefault="00926EDD" w:rsidP="00926EDD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F63" w:rsidRPr="00A91F63" w:rsidRDefault="00A91F63" w:rsidP="00A9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0EC" w:rsidRDefault="00C65090" w:rsidP="00926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DE60EC" w:rsidRPr="00A91F63" w:rsidRDefault="00DE60EC" w:rsidP="00A91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F63" w:rsidRPr="00A91F63" w:rsidRDefault="00A91F63" w:rsidP="00A91F63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91F6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91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конкурсе </w:t>
      </w:r>
      <w:r w:rsidRPr="00A91F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выставки «Звезды Подмосковья-</w:t>
      </w:r>
      <w:r w:rsidR="00136D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2021</w:t>
      </w:r>
      <w:r w:rsidRPr="00A91F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A91F63" w:rsidRPr="00A91F63" w:rsidRDefault="00A91F63" w:rsidP="00A91F63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F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A91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номинации</w:t>
      </w:r>
    </w:p>
    <w:p w:rsidR="00A91F63" w:rsidRPr="00A91F63" w:rsidRDefault="00A91F63" w:rsidP="00A91F63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91F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«Ветеринарный врач   Подмосковья - </w:t>
      </w:r>
      <w:r w:rsidR="00136D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2021</w:t>
      </w:r>
      <w:r w:rsidRPr="00A91F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A91F63" w:rsidRPr="00A91F63" w:rsidRDefault="00A91F63" w:rsidP="00A9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F63" w:rsidRPr="00A91F63" w:rsidRDefault="00A91F63" w:rsidP="00A91F63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F63" w:rsidRPr="00A91F63" w:rsidRDefault="00A91F63" w:rsidP="00A91F63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F6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Конкурс проводится среди ветеринарных врачей хозяйств – участников выставки «Звезды Подмосковья-</w:t>
      </w:r>
      <w:r w:rsidR="00136D7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91F6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91F63" w:rsidRPr="00A91F63" w:rsidRDefault="00A91F63" w:rsidP="00A91F63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F63" w:rsidRPr="00A91F63" w:rsidRDefault="00A91F63" w:rsidP="00A91F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F6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Победители</w:t>
      </w:r>
      <w:r w:rsidRPr="00A91F6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</w:t>
      </w:r>
      <w:r w:rsidRPr="00A9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«Ветеринарный врач   Подмосковья - </w:t>
      </w:r>
      <w:r w:rsidR="00136D7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91F63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Pr="00A91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1F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трех</w:t>
      </w:r>
      <w:r w:rsidRPr="00A91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1F6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Pr="00A91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признаются  комиссией, </w:t>
      </w:r>
      <w:r w:rsidR="00DE60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</w:t>
      </w:r>
      <w:r w:rsidR="006F2E89">
        <w:rPr>
          <w:rFonts w:ascii="Times New Roman" w:eastAsia="Times New Roman" w:hAnsi="Times New Roman" w:cs="Times New Roman"/>
          <w:sz w:val="28"/>
          <w:szCs w:val="28"/>
          <w:lang w:eastAsia="ru-RU"/>
        </w:rPr>
        <w:t>ав которой одобрен Правлением Союз</w:t>
      </w:r>
      <w:r w:rsidR="00DE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DE60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Мосплем</w:t>
      </w:r>
      <w:proofErr w:type="spellEnd"/>
      <w:r w:rsidR="00DE60E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 утвержден Минсельхозпродом Московской области.</w:t>
      </w:r>
    </w:p>
    <w:p w:rsidR="00A91F63" w:rsidRPr="00A91F63" w:rsidRDefault="00A91F63" w:rsidP="00A9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91F6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A91F63" w:rsidRPr="00A91F63" w:rsidRDefault="00A91F63" w:rsidP="00A9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3">
        <w:rPr>
          <w:rFonts w:ascii="Times New Roman" w:eastAsia="Times New Roman" w:hAnsi="Times New Roman" w:cs="Times New Roman"/>
          <w:sz w:val="28"/>
          <w:szCs w:val="24"/>
          <w:lang w:eastAsia="ru-RU"/>
        </w:rPr>
        <w:t>3. При подведении результатов конкурса учитываются следующие показатели в отрасли молочного скотоводства:</w:t>
      </w:r>
      <w:r w:rsidRPr="00A91F6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A91F63" w:rsidRPr="00A91F63" w:rsidRDefault="00A91F63" w:rsidP="00A91F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надой молока на фуражную корову за год не менее 5 тысяч кг;</w:t>
      </w:r>
    </w:p>
    <w:p w:rsidR="00A91F63" w:rsidRPr="00A91F63" w:rsidRDefault="00A91F63" w:rsidP="00A91F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получение живых телят на 100 коров - не менее 80 голов;</w:t>
      </w:r>
    </w:p>
    <w:p w:rsidR="00A91F63" w:rsidRPr="00A91F63" w:rsidRDefault="00A91F63" w:rsidP="00A91F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3">
        <w:rPr>
          <w:rFonts w:ascii="Times New Roman" w:eastAsia="Times New Roman" w:hAnsi="Times New Roman" w:cs="Times New Roman"/>
          <w:sz w:val="28"/>
          <w:szCs w:val="24"/>
          <w:lang w:eastAsia="ru-RU"/>
        </w:rPr>
        <w:t>сохранность телят т.г. рождения не менее 90%;</w:t>
      </w:r>
    </w:p>
    <w:p w:rsidR="00A91F63" w:rsidRPr="00A91F63" w:rsidRDefault="00A91F63" w:rsidP="00A91F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благополучие всего стада крупного рогатого скота по инфекционным и паразитарным болезням (включая лейкоз, </w:t>
      </w:r>
      <w:proofErr w:type="spellStart"/>
      <w:r w:rsidRPr="00A91F63">
        <w:rPr>
          <w:rFonts w:ascii="Times New Roman" w:eastAsia="Times New Roman" w:hAnsi="Times New Roman" w:cs="Times New Roman"/>
          <w:sz w:val="28"/>
          <w:szCs w:val="24"/>
          <w:lang w:eastAsia="ru-RU"/>
        </w:rPr>
        <w:t>некробактериоз</w:t>
      </w:r>
      <w:proofErr w:type="spellEnd"/>
      <w:r w:rsidRPr="00A91F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A91F63">
        <w:rPr>
          <w:rFonts w:ascii="Times New Roman" w:eastAsia="Times New Roman" w:hAnsi="Times New Roman" w:cs="Times New Roman"/>
          <w:sz w:val="28"/>
          <w:szCs w:val="24"/>
          <w:lang w:eastAsia="ru-RU"/>
        </w:rPr>
        <w:t>фасциолез</w:t>
      </w:r>
      <w:proofErr w:type="spellEnd"/>
      <w:r w:rsidRPr="00A91F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Pr="00A91F63">
        <w:rPr>
          <w:rFonts w:ascii="Times New Roman" w:eastAsia="Times New Roman" w:hAnsi="Times New Roman" w:cs="Times New Roman"/>
          <w:sz w:val="28"/>
          <w:szCs w:val="24"/>
          <w:lang w:eastAsia="ru-RU"/>
        </w:rPr>
        <w:t>гиподерматоз</w:t>
      </w:r>
      <w:proofErr w:type="spellEnd"/>
      <w:r w:rsidRPr="00A91F63">
        <w:rPr>
          <w:rFonts w:ascii="Times New Roman" w:eastAsia="Times New Roman" w:hAnsi="Times New Roman" w:cs="Times New Roman"/>
          <w:sz w:val="28"/>
          <w:szCs w:val="24"/>
          <w:lang w:eastAsia="ru-RU"/>
        </w:rPr>
        <w:t>) в течение последнего года;</w:t>
      </w:r>
    </w:p>
    <w:p w:rsidR="00A91F63" w:rsidRPr="00A91F63" w:rsidRDefault="00A91F63" w:rsidP="00A91F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3">
        <w:rPr>
          <w:rFonts w:ascii="Times New Roman" w:eastAsia="Times New Roman" w:hAnsi="Times New Roman" w:cs="Times New Roman"/>
          <w:sz w:val="28"/>
          <w:szCs w:val="24"/>
          <w:lang w:eastAsia="ru-RU"/>
        </w:rPr>
        <w:t>100% выполнение плана противоэпизоотических мероприятий за прошлый год и квартальных планов текущего года;</w:t>
      </w:r>
    </w:p>
    <w:p w:rsidR="00A91F63" w:rsidRPr="00A91F63" w:rsidRDefault="00A91F63" w:rsidP="00A91F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производимое и реализуемое молоко соответствует ГОСТу на 100%, а </w:t>
      </w:r>
      <w:proofErr w:type="spellStart"/>
      <w:r w:rsidRPr="00A91F63">
        <w:rPr>
          <w:rFonts w:ascii="Times New Roman" w:eastAsia="Times New Roman" w:hAnsi="Times New Roman" w:cs="Times New Roman"/>
          <w:sz w:val="28"/>
          <w:szCs w:val="24"/>
          <w:lang w:eastAsia="ru-RU"/>
        </w:rPr>
        <w:t>Евростандарту</w:t>
      </w:r>
      <w:proofErr w:type="spellEnd"/>
      <w:r w:rsidRPr="00A91F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не менее 90%;</w:t>
      </w:r>
    </w:p>
    <w:p w:rsidR="00A91F63" w:rsidRPr="00DE60EC" w:rsidRDefault="00A91F63" w:rsidP="00DE60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производственные и подсобные помещения ферм </w:t>
      </w:r>
      <w:proofErr w:type="spellStart"/>
      <w:r w:rsidRPr="00A91F63">
        <w:rPr>
          <w:rFonts w:ascii="Times New Roman" w:eastAsia="Times New Roman" w:hAnsi="Times New Roman" w:cs="Times New Roman"/>
          <w:sz w:val="28"/>
          <w:szCs w:val="24"/>
          <w:lang w:eastAsia="ru-RU"/>
        </w:rPr>
        <w:t>племхозяйства</w:t>
      </w:r>
      <w:proofErr w:type="spellEnd"/>
      <w:r w:rsidRPr="00A91F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соответствуют ветеринарно-санитарным требованиям.</w:t>
      </w:r>
      <w:r w:rsidRPr="00A91F6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91F6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91F6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</w:t>
      </w:r>
      <w:r w:rsidRPr="00A91F6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91F6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91F6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91F6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A91F63" w:rsidRPr="00A91F63" w:rsidRDefault="00A91F63" w:rsidP="00A91F63">
      <w:pPr>
        <w:tabs>
          <w:tab w:val="center" w:pos="4655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1F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Победители </w:t>
      </w:r>
      <w:r w:rsidRPr="00A91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«Ветеринарный врач   Подмосковья - </w:t>
      </w:r>
      <w:r w:rsidR="002B0D1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645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6D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91F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награждаются Дипломами и ценными призами</w:t>
      </w:r>
      <w:r w:rsidR="00AA6D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соответствии с «Положением о</w:t>
      </w:r>
      <w:r w:rsidRPr="00A91F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64522">
        <w:rPr>
          <w:rFonts w:ascii="Times New Roman" w:eastAsia="Times New Roman" w:hAnsi="Times New Roman" w:cs="Times New Roman"/>
          <w:sz w:val="28"/>
          <w:szCs w:val="20"/>
          <w:lang w:eastAsia="ru-RU"/>
        </w:rPr>
        <w:t>двадцать четвертой</w:t>
      </w:r>
      <w:r w:rsidR="008534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507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91F63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выставке племенных животных «Звезды Подмосковья-</w:t>
      </w:r>
      <w:r w:rsidR="00136D7E">
        <w:rPr>
          <w:rFonts w:ascii="Times New Roman" w:eastAsia="Times New Roman" w:hAnsi="Times New Roman" w:cs="Times New Roman"/>
          <w:sz w:val="28"/>
          <w:szCs w:val="20"/>
          <w:lang w:eastAsia="ru-RU"/>
        </w:rPr>
        <w:t>2021</w:t>
      </w:r>
      <w:r w:rsidRPr="00A91F63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A91F63" w:rsidRPr="00A91F63" w:rsidRDefault="00A91F63" w:rsidP="00A91F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1F63" w:rsidRPr="00A91F63" w:rsidRDefault="00A91F63" w:rsidP="00A9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1F63" w:rsidRPr="00A91F63" w:rsidRDefault="00A91F63" w:rsidP="00A9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1F63" w:rsidRPr="00A91F63" w:rsidRDefault="00A91F63" w:rsidP="00A9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A91F63" w:rsidRPr="00A91F63" w:rsidRDefault="00A91F63" w:rsidP="00A9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1F63" w:rsidRPr="00A91F63" w:rsidRDefault="00A91F63" w:rsidP="00A91F63">
      <w:pPr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 директор </w:t>
      </w:r>
    </w:p>
    <w:p w:rsidR="00A91F63" w:rsidRPr="00A91F63" w:rsidRDefault="006F2E89" w:rsidP="00A91F63">
      <w:pPr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 </w:t>
      </w:r>
      <w:r w:rsidR="00A91F63" w:rsidRPr="00A9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A91F63" w:rsidRPr="00A91F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Мосплем</w:t>
      </w:r>
      <w:proofErr w:type="spellEnd"/>
      <w:r w:rsidR="00A91F63" w:rsidRPr="00A9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           </w:t>
      </w:r>
      <w:r w:rsidR="00886E50">
        <w:rPr>
          <w:rFonts w:ascii="Times New Roman" w:eastAsia="Times New Roman" w:hAnsi="Times New Roman" w:cs="Times New Roman"/>
          <w:sz w:val="28"/>
          <w:szCs w:val="28"/>
          <w:lang w:eastAsia="ru-RU"/>
        </w:rPr>
        <w:t>А.Н Ермилов</w:t>
      </w:r>
    </w:p>
    <w:p w:rsidR="00A91F63" w:rsidRPr="00A91F63" w:rsidRDefault="00A91F63" w:rsidP="00A9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5071" w:rsidRDefault="00B85071"/>
    <w:sectPr w:rsidR="00B85071" w:rsidSect="00565F35">
      <w:headerReference w:type="even" r:id="rId8"/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F35" w:rsidRDefault="00565F35" w:rsidP="000605E6">
      <w:pPr>
        <w:spacing w:after="0" w:line="240" w:lineRule="auto"/>
      </w:pPr>
      <w:r>
        <w:separator/>
      </w:r>
    </w:p>
  </w:endnote>
  <w:endnote w:type="continuationSeparator" w:id="0">
    <w:p w:rsidR="00565F35" w:rsidRDefault="00565F35" w:rsidP="0006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F35" w:rsidRDefault="00565F35" w:rsidP="000605E6">
      <w:pPr>
        <w:spacing w:after="0" w:line="240" w:lineRule="auto"/>
      </w:pPr>
      <w:r>
        <w:separator/>
      </w:r>
    </w:p>
  </w:footnote>
  <w:footnote w:type="continuationSeparator" w:id="0">
    <w:p w:rsidR="00565F35" w:rsidRDefault="00565F35" w:rsidP="00060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35" w:rsidRDefault="00565F35" w:rsidP="00565F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5F35" w:rsidRDefault="00565F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D5EAD"/>
    <w:multiLevelType w:val="hybridMultilevel"/>
    <w:tmpl w:val="C66802CE"/>
    <w:lvl w:ilvl="0" w:tplc="499C416C">
      <w:start w:val="18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63"/>
    <w:rsid w:val="000605E6"/>
    <w:rsid w:val="00136D7E"/>
    <w:rsid w:val="00164522"/>
    <w:rsid w:val="002B0D13"/>
    <w:rsid w:val="0030773D"/>
    <w:rsid w:val="0055648B"/>
    <w:rsid w:val="00565F35"/>
    <w:rsid w:val="00634E24"/>
    <w:rsid w:val="006D69A9"/>
    <w:rsid w:val="006F2E89"/>
    <w:rsid w:val="007F3776"/>
    <w:rsid w:val="00842C23"/>
    <w:rsid w:val="0085340D"/>
    <w:rsid w:val="00886E50"/>
    <w:rsid w:val="00926EDD"/>
    <w:rsid w:val="00995850"/>
    <w:rsid w:val="00A12584"/>
    <w:rsid w:val="00A91F63"/>
    <w:rsid w:val="00AA6D99"/>
    <w:rsid w:val="00B33ACF"/>
    <w:rsid w:val="00B85071"/>
    <w:rsid w:val="00C141EB"/>
    <w:rsid w:val="00C1518E"/>
    <w:rsid w:val="00C5079B"/>
    <w:rsid w:val="00C636BF"/>
    <w:rsid w:val="00C65090"/>
    <w:rsid w:val="00D441BE"/>
    <w:rsid w:val="00DE60EC"/>
    <w:rsid w:val="00E86DE6"/>
    <w:rsid w:val="00E9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1F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91F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91F63"/>
  </w:style>
  <w:style w:type="paragraph" w:styleId="a6">
    <w:name w:val="footer"/>
    <w:basedOn w:val="a"/>
    <w:link w:val="a7"/>
    <w:rsid w:val="00A91F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A91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1F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91F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91F63"/>
  </w:style>
  <w:style w:type="paragraph" w:styleId="a6">
    <w:name w:val="footer"/>
    <w:basedOn w:val="a"/>
    <w:link w:val="a7"/>
    <w:rsid w:val="00A91F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A91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2018-06-07T07:40:00Z</cp:lastPrinted>
  <dcterms:created xsi:type="dcterms:W3CDTF">2021-03-26T07:22:00Z</dcterms:created>
  <dcterms:modified xsi:type="dcterms:W3CDTF">2021-04-07T11:28:00Z</dcterms:modified>
</cp:coreProperties>
</file>